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D8B4" w14:textId="30A44C72" w:rsidR="000C51FB" w:rsidRDefault="00214ECB" w:rsidP="008D52D8">
      <w:pPr>
        <w:spacing w:before="240"/>
        <w:jc w:val="center"/>
      </w:pPr>
      <w:bookmarkStart w:id="0" w:name="_GoBack"/>
      <w:bookmarkEnd w:id="0"/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77777777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</w:p>
    <w:p w14:paraId="04C397C0" w14:textId="792AADC1" w:rsidR="008D52D8" w:rsidRPr="008D52D8" w:rsidRDefault="008D52D8" w:rsidP="00AE07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Forum 1 – “Le principali malattie della pianta, gli insetti dannosi e le </w:t>
      </w:r>
      <w:proofErr w:type="spellStart"/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fisiopatie</w:t>
      </w:r>
      <w:proofErr w:type="spellEnd"/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metodi corretti di difesa” </w:t>
      </w:r>
      <w:r w:rsidRPr="008D52D8">
        <w:rPr>
          <w:rFonts w:ascii="Times New Roman" w:hAnsi="Times New Roman" w:cs="Times New Roman"/>
          <w:sz w:val="20"/>
          <w:szCs w:val="20"/>
        </w:rPr>
        <w:t xml:space="preserve">che si svolgerà 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>lunedì 31/05/2021 su piattaforma telematica dalle ore 16.30 alle ore 18.30;</w:t>
      </w:r>
    </w:p>
    <w:p w14:paraId="1247704C" w14:textId="3750B9ED" w:rsidR="00AE0771" w:rsidRPr="008D52D8" w:rsidRDefault="008D52D8" w:rsidP="008D52D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Forum 2 – “La propagazione del fico, l’applicazione delle corrette tecniche in vivaio, l’istituzione del campo madre per la propagazione, le problematiche a monte e a valle del processo; la legislazione </w:t>
      </w:r>
      <w:proofErr w:type="spellStart"/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fito</w:t>
      </w:r>
      <w:proofErr w:type="spellEnd"/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-sanitaria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  <w:r w:rsidRPr="008D52D8">
        <w:rPr>
          <w:rFonts w:ascii="Times New Roman" w:hAnsi="Times New Roman" w:cs="Times New Roman"/>
          <w:sz w:val="20"/>
          <w:szCs w:val="20"/>
        </w:rPr>
        <w:t>che si svolgerà</w:t>
      </w:r>
      <w:r>
        <w:t xml:space="preserve"> 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>martedì 15/06/2021</w:t>
      </w:r>
      <w:r w:rsidR="00BC2614" w:rsidRPr="00BC2614">
        <w:t xml:space="preserve"> 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su piattaforma telematica dalle ore 16.30 alle ore 18.30</w:t>
      </w:r>
      <w:r w:rsidR="00BC261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4D77B1F5" w14:textId="2EF98DD8" w:rsidR="008D52D8" w:rsidRPr="008D52D8" w:rsidRDefault="008D52D8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p w14:paraId="0464BC54" w14:textId="77777777" w:rsidR="00CD3F82" w:rsidRDefault="00CD3F82" w:rsidP="007B549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A5C2" w14:textId="77777777" w:rsidR="00FF3CDF" w:rsidRDefault="00FF3CDF" w:rsidP="002675C8">
      <w:pPr>
        <w:spacing w:after="0" w:line="240" w:lineRule="auto"/>
      </w:pPr>
      <w:r>
        <w:separator/>
      </w:r>
    </w:p>
  </w:endnote>
  <w:endnote w:type="continuationSeparator" w:id="0">
    <w:p w14:paraId="1D82770F" w14:textId="77777777" w:rsidR="00FF3CDF" w:rsidRDefault="00FF3CDF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28E6" w14:textId="77777777" w:rsidR="00FF3CDF" w:rsidRDefault="00FF3CDF" w:rsidP="002675C8">
      <w:pPr>
        <w:spacing w:after="0" w:line="240" w:lineRule="auto"/>
      </w:pPr>
      <w:r>
        <w:separator/>
      </w:r>
    </w:p>
  </w:footnote>
  <w:footnote w:type="continuationSeparator" w:id="0">
    <w:p w14:paraId="6C703966" w14:textId="77777777" w:rsidR="00FF3CDF" w:rsidRDefault="00FF3CDF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C51FB"/>
    <w:rsid w:val="00214ECB"/>
    <w:rsid w:val="002675C8"/>
    <w:rsid w:val="002E2034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53BA4"/>
    <w:rsid w:val="00CC5B34"/>
    <w:rsid w:val="00CD3F82"/>
    <w:rsid w:val="00D43FF9"/>
    <w:rsid w:val="00DA1258"/>
    <w:rsid w:val="00DD1A09"/>
    <w:rsid w:val="00E30D7E"/>
    <w:rsid w:val="00E36F1B"/>
    <w:rsid w:val="00E372A2"/>
    <w:rsid w:val="00F810C8"/>
    <w:rsid w:val="00FC703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2021-05-28T07:31:00Z</dcterms:created>
  <dcterms:modified xsi:type="dcterms:W3CDTF">2021-05-28T07:31:00Z</dcterms:modified>
</cp:coreProperties>
</file>